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494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2836"/>
        <w:gridCol w:w="5102"/>
        <w:gridCol w:w="3261"/>
        <w:gridCol w:w="2126"/>
        <w:gridCol w:w="2169"/>
      </w:tblGrid>
      <w:tr w:rsidR="00C7700E" w:rsidRPr="00C611EF" w:rsidTr="00C7700E">
        <w:trPr>
          <w:trHeight w:val="315"/>
          <w:tblHeader/>
        </w:trPr>
        <w:tc>
          <w:tcPr>
            <w:tcW w:w="283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C7700E" w:rsidRPr="00C611EF" w:rsidRDefault="00C7700E" w:rsidP="007A3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Муниципальное образование</w:t>
            </w:r>
          </w:p>
        </w:tc>
        <w:tc>
          <w:tcPr>
            <w:tcW w:w="5102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C7700E" w:rsidRPr="00C611EF" w:rsidRDefault="00C7700E" w:rsidP="007A3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образовательной организации, на базе которой функционирует «Точка роста»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C7700E" w:rsidRPr="00C611EF" w:rsidRDefault="00C7700E" w:rsidP="007A3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11E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12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C7700E" w:rsidRPr="00C7700E" w:rsidRDefault="00C7700E" w:rsidP="007A3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C7700E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Дата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 xml:space="preserve"> проведения (</w:t>
            </w:r>
            <w:r w:rsidRPr="00C7700E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или период с… по…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C7700E" w:rsidRPr="00C7700E" w:rsidRDefault="00C7700E" w:rsidP="007A3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C7700E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Целевая аудитория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 xml:space="preserve"> (</w:t>
            </w:r>
            <w:r w:rsidRPr="00C7700E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 xml:space="preserve">если 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 xml:space="preserve">для </w:t>
            </w:r>
            <w:r w:rsidRPr="00C7700E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обучающи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х</w:t>
            </w:r>
            <w:r w:rsidRPr="00C7700E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ся, то каких классов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)</w:t>
            </w:r>
          </w:p>
        </w:tc>
      </w:tr>
      <w:tr w:rsidR="008B2AE2" w:rsidRPr="00C611EF" w:rsidTr="00364C4E">
        <w:trPr>
          <w:trHeight w:val="1187"/>
        </w:trPr>
        <w:tc>
          <w:tcPr>
            <w:tcW w:w="283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 район</w:t>
            </w:r>
          </w:p>
        </w:tc>
        <w:tc>
          <w:tcPr>
            <w:tcW w:w="5102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«Рыжковская средняя школа» Кардымовского района Смоленской области</w:t>
            </w: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Default="008B2AE2" w:rsidP="00F30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Внеклассное мероприятие </w:t>
            </w:r>
          </w:p>
          <w:p w:rsidR="00364C4E" w:rsidRPr="004C0C0F" w:rsidRDefault="004C0C0F" w:rsidP="00364C4E">
            <w:pPr>
              <w:shd w:val="clear" w:color="auto" w:fill="FFFFFF"/>
              <w:spacing w:before="75" w:after="150" w:line="312" w:lineRule="atLeast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6"/>
                <w:lang w:eastAsia="ru-RU"/>
              </w:rPr>
            </w:pPr>
            <w:r w:rsidRPr="004C0C0F">
              <w:rPr>
                <w:rStyle w:val="a3"/>
                <w:rFonts w:ascii="Times New Roman" w:hAnsi="Times New Roman" w:cs="Times New Roman"/>
                <w:b w:val="0"/>
                <w:color w:val="000000"/>
                <w:bdr w:val="none" w:sz="0" w:space="0" w:color="auto" w:frame="1"/>
                <w:shd w:val="clear" w:color="auto" w:fill="FFFFFF"/>
              </w:rPr>
              <w:t>к</w:t>
            </w:r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 xml:space="preserve"> 255 </w:t>
            </w:r>
            <w:proofErr w:type="spellStart"/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лет</w:t>
            </w:r>
            <w:r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ию</w:t>
            </w:r>
            <w:proofErr w:type="spellEnd"/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 </w:t>
            </w:r>
            <w:r w:rsidRPr="004C0C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со дня рождения</w:t>
            </w:r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 Александра Гумбольдта, </w:t>
            </w:r>
            <w:r w:rsidRPr="004C0C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немецкого географа, путешественника (1769 – 1859)</w:t>
            </w:r>
          </w:p>
        </w:tc>
        <w:tc>
          <w:tcPr>
            <w:tcW w:w="212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Default="00F30D14" w:rsidP="00FD2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</w:t>
            </w:r>
            <w:r w:rsidR="008B2AE2">
              <w:rPr>
                <w:rFonts w:ascii="Times New Roman" w:hAnsi="Times New Roman" w:cs="Times New Roman"/>
                <w:sz w:val="24"/>
                <w:szCs w:val="24"/>
              </w:rPr>
              <w:t xml:space="preserve">тябрь </w:t>
            </w:r>
          </w:p>
          <w:p w:rsidR="008B2AE2" w:rsidRPr="00C611EF" w:rsidRDefault="008B2AE2" w:rsidP="00F30D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4C0C0F" w:rsidP="00FD25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Обучающиеся (5</w:t>
            </w:r>
            <w:r w:rsidR="008B2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11 классы)</w:t>
            </w:r>
          </w:p>
        </w:tc>
      </w:tr>
      <w:tr w:rsidR="00AF3966" w:rsidRPr="00C611EF" w:rsidTr="00C7700E">
        <w:trPr>
          <w:trHeight w:val="315"/>
        </w:trPr>
        <w:tc>
          <w:tcPr>
            <w:tcW w:w="283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AF3966" w:rsidRDefault="00AF3966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2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AF3966" w:rsidRDefault="00AF3966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4C0C0F" w:rsidRDefault="00364C4E" w:rsidP="004C0C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Внеклассное мероприятие </w:t>
            </w:r>
            <w:proofErr w:type="gramStart"/>
            <w:r w:rsidR="004C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</w:p>
          <w:p w:rsidR="00AF3966" w:rsidRPr="004C0C0F" w:rsidRDefault="004C0C0F" w:rsidP="00364C4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 xml:space="preserve">105 </w:t>
            </w:r>
            <w:proofErr w:type="spellStart"/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лет</w:t>
            </w:r>
            <w:r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ию</w:t>
            </w:r>
            <w:proofErr w:type="spellEnd"/>
            <w:r w:rsidRPr="004C0C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со дня рождения </w:t>
            </w:r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Михаила Тимофеевича Калашникова,</w:t>
            </w:r>
            <w:r w:rsidRPr="004C0C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оружейного конструктора (1919 – 2013)</w:t>
            </w:r>
          </w:p>
        </w:tc>
        <w:tc>
          <w:tcPr>
            <w:tcW w:w="212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AF3966" w:rsidRDefault="00364C4E" w:rsidP="00FD2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364C4E" w:rsidRDefault="00364C4E" w:rsidP="00FD2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AF3966" w:rsidRDefault="00364C4E" w:rsidP="00FD25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Обучающиеся (5 – 11 классы)</w:t>
            </w:r>
          </w:p>
        </w:tc>
      </w:tr>
      <w:tr w:rsidR="008B2AE2" w:rsidRPr="00C611EF" w:rsidTr="00C7700E">
        <w:trPr>
          <w:trHeight w:val="315"/>
        </w:trPr>
        <w:tc>
          <w:tcPr>
            <w:tcW w:w="283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2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4C0C0F" w:rsidRDefault="004C0C0F" w:rsidP="004C0C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Внеклассное мероприятие «Умники и умницы»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</w:p>
          <w:p w:rsidR="008B2AE2" w:rsidRPr="004C0C0F" w:rsidRDefault="004C0C0F" w:rsidP="00FD257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2</w:t>
            </w:r>
            <w:r w:rsidR="0050215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2</w:t>
            </w:r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0 лет </w:t>
            </w:r>
            <w:r w:rsidRPr="004C0C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со дня рождения</w:t>
            </w:r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 xml:space="preserve"> Виктора Яковлевича </w:t>
            </w:r>
            <w:proofErr w:type="spellStart"/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Буняковского</w:t>
            </w:r>
            <w:proofErr w:type="spellEnd"/>
            <w:r w:rsidRPr="004C0C0F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, </w:t>
            </w:r>
            <w:r w:rsidRPr="004C0C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ученого – математика (1804 – 1889)</w:t>
            </w:r>
          </w:p>
        </w:tc>
        <w:tc>
          <w:tcPr>
            <w:tcW w:w="212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Default="008B2AE2" w:rsidP="00FD2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</w:p>
          <w:p w:rsidR="008B2AE2" w:rsidRPr="00C611EF" w:rsidRDefault="008B2AE2" w:rsidP="00502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364C4E" w:rsidP="00FD25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Обучающиеся (5 – 11 классы)</w:t>
            </w:r>
          </w:p>
        </w:tc>
      </w:tr>
      <w:tr w:rsidR="008B2AE2" w:rsidRPr="00C611EF" w:rsidTr="0050215F">
        <w:trPr>
          <w:trHeight w:val="1470"/>
        </w:trPr>
        <w:tc>
          <w:tcPr>
            <w:tcW w:w="283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2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283446" w:rsidRDefault="0050215F" w:rsidP="000E3070">
            <w:pPr>
              <w:pStyle w:val="1"/>
              <w:shd w:val="clear" w:color="auto" w:fill="F5F5F5"/>
              <w:spacing w:before="150" w:beforeAutospacing="0" w:after="240" w:afterAutospacing="0"/>
              <w:rPr>
                <w:sz w:val="24"/>
                <w:szCs w:val="24"/>
              </w:rPr>
            </w:pPr>
            <w:r w:rsidRPr="0050215F">
              <w:rPr>
                <w:b w:val="0"/>
                <w:sz w:val="24"/>
                <w:szCs w:val="24"/>
              </w:rPr>
              <w:t>Внеклассное мероприятие</w:t>
            </w:r>
            <w:r>
              <w:rPr>
                <w:b w:val="0"/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 </w:t>
            </w:r>
            <w:r w:rsidRPr="0050215F">
              <w:rPr>
                <w:b w:val="0"/>
                <w:sz w:val="24"/>
                <w:szCs w:val="24"/>
              </w:rPr>
              <w:t>2</w:t>
            </w:r>
            <w:r w:rsidRPr="0050215F">
              <w:rPr>
                <w:rStyle w:val="a3"/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70 лет</w:t>
            </w:r>
            <w:r w:rsidRPr="0050215F">
              <w:rPr>
                <w:color w:val="000000"/>
                <w:sz w:val="22"/>
                <w:szCs w:val="22"/>
                <w:shd w:val="clear" w:color="auto" w:fill="FFFFFF"/>
              </w:rPr>
              <w:t> со дня основания </w:t>
            </w:r>
            <w:r w:rsidRPr="0050215F">
              <w:rPr>
                <w:rStyle w:val="a3"/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Московского государственного университета им. М.В. Ломоносова </w:t>
            </w:r>
            <w:r w:rsidRPr="0050215F">
              <w:rPr>
                <w:color w:val="000000"/>
                <w:sz w:val="22"/>
                <w:szCs w:val="22"/>
                <w:shd w:val="clear" w:color="auto" w:fill="FFFFFF"/>
              </w:rPr>
              <w:t>(1755)</w:t>
            </w:r>
          </w:p>
        </w:tc>
        <w:tc>
          <w:tcPr>
            <w:tcW w:w="212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Default="0050215F" w:rsidP="00502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0E3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Обучающиеся (</w:t>
            </w:r>
            <w:r w:rsidR="000E30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11 классы)</w:t>
            </w:r>
          </w:p>
        </w:tc>
      </w:tr>
      <w:tr w:rsidR="0050215F" w:rsidRPr="00C611EF" w:rsidTr="00E52B62">
        <w:trPr>
          <w:trHeight w:val="375"/>
        </w:trPr>
        <w:tc>
          <w:tcPr>
            <w:tcW w:w="283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50215F" w:rsidRPr="00C611EF" w:rsidRDefault="0050215F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2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50215F" w:rsidRPr="00C611EF" w:rsidRDefault="0050215F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50215F" w:rsidRPr="00283446" w:rsidRDefault="00283446" w:rsidP="000E3070">
            <w:pPr>
              <w:pStyle w:val="1"/>
              <w:shd w:val="clear" w:color="auto" w:fill="F5F5F5"/>
              <w:spacing w:before="150" w:after="240"/>
              <w:rPr>
                <w:sz w:val="24"/>
                <w:szCs w:val="24"/>
              </w:rPr>
            </w:pPr>
            <w:r w:rsidRPr="00283446">
              <w:rPr>
                <w:b w:val="0"/>
                <w:sz w:val="24"/>
                <w:szCs w:val="24"/>
              </w:rPr>
              <w:t>Внеклассное мероприятие</w:t>
            </w:r>
            <w:r>
              <w:rPr>
                <w:sz w:val="24"/>
                <w:szCs w:val="24"/>
              </w:rPr>
              <w:t xml:space="preserve"> «</w:t>
            </w:r>
            <w:r w:rsidRPr="00283446">
              <w:rPr>
                <w:b w:val="0"/>
                <w:sz w:val="24"/>
                <w:szCs w:val="24"/>
              </w:rPr>
              <w:t xml:space="preserve">Страницы </w:t>
            </w:r>
            <w:proofErr w:type="spellStart"/>
            <w:r w:rsidRPr="00283446">
              <w:rPr>
                <w:b w:val="0"/>
                <w:sz w:val="24"/>
                <w:szCs w:val="24"/>
              </w:rPr>
              <w:t>жизненого</w:t>
            </w:r>
            <w:proofErr w:type="spellEnd"/>
            <w:r w:rsidRPr="00283446">
              <w:rPr>
                <w:b w:val="0"/>
                <w:sz w:val="24"/>
                <w:szCs w:val="24"/>
              </w:rPr>
              <w:t xml:space="preserve"> пути»</w:t>
            </w:r>
            <w:r>
              <w:rPr>
                <w:b w:val="0"/>
                <w:sz w:val="24"/>
                <w:szCs w:val="24"/>
              </w:rPr>
              <w:t xml:space="preserve"> (</w:t>
            </w:r>
            <w:r w:rsidR="0050215F" w:rsidRPr="0050215F">
              <w:rPr>
                <w:rStyle w:val="a3"/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280 лет </w:t>
            </w:r>
            <w:r w:rsidR="0050215F" w:rsidRPr="0050215F">
              <w:rPr>
                <w:color w:val="000000"/>
                <w:sz w:val="22"/>
                <w:szCs w:val="22"/>
                <w:shd w:val="clear" w:color="auto" w:fill="FFFFFF"/>
              </w:rPr>
              <w:t xml:space="preserve">со дня </w:t>
            </w:r>
            <w:r w:rsidR="0050215F" w:rsidRPr="0050215F">
              <w:rPr>
                <w:color w:val="000000"/>
                <w:sz w:val="22"/>
                <w:szCs w:val="22"/>
                <w:shd w:val="clear" w:color="auto" w:fill="FFFFFF"/>
              </w:rPr>
              <w:lastRenderedPageBreak/>
              <w:t>рождения</w:t>
            </w:r>
            <w:r w:rsidR="0050215F" w:rsidRPr="0050215F">
              <w:rPr>
                <w:rStyle w:val="a3"/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 Фёдора Фёдоровича Ушакова, </w:t>
            </w:r>
            <w:r w:rsidR="0050215F" w:rsidRPr="0050215F">
              <w:rPr>
                <w:color w:val="000000"/>
                <w:sz w:val="22"/>
                <w:szCs w:val="22"/>
                <w:shd w:val="clear" w:color="auto" w:fill="FFFFFF"/>
              </w:rPr>
              <w:t>русского флотоводца (1745 – 1817)</w:t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  <w:t>)</w:t>
            </w:r>
          </w:p>
        </w:tc>
        <w:tc>
          <w:tcPr>
            <w:tcW w:w="212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50215F" w:rsidRDefault="0050215F" w:rsidP="00502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50215F" w:rsidRDefault="00283446" w:rsidP="000E3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Обучающиеся (5 – 11 классы)</w:t>
            </w:r>
          </w:p>
        </w:tc>
      </w:tr>
      <w:tr w:rsidR="008B2AE2" w:rsidRPr="00C611EF" w:rsidTr="00E52B62">
        <w:trPr>
          <w:trHeight w:val="809"/>
        </w:trPr>
        <w:tc>
          <w:tcPr>
            <w:tcW w:w="283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2" w:type="dxa"/>
            <w:shd w:val="clear" w:color="auto" w:fill="FFFFFF" w:themeFill="background1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  <w:shd w:val="clear" w:color="auto" w:fill="FFFFFF" w:themeFill="background1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Default="000D270B" w:rsidP="00FD2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5F4F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5F4F4"/>
              </w:rPr>
              <w:t>В</w:t>
            </w:r>
            <w:r w:rsidRPr="000D270B">
              <w:rPr>
                <w:rFonts w:ascii="Times New Roman" w:hAnsi="Times New Roman" w:cs="Times New Roman"/>
                <w:sz w:val="24"/>
                <w:szCs w:val="24"/>
                <w:shd w:val="clear" w:color="auto" w:fill="F5F4F4"/>
              </w:rPr>
              <w:t>ыставка книг и рисунков «Птицы наших мест».</w:t>
            </w:r>
          </w:p>
          <w:p w:rsidR="00283446" w:rsidRPr="000D270B" w:rsidRDefault="00283446" w:rsidP="002834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Внеклассное мероприятие к </w:t>
            </w:r>
            <w:r w:rsidRPr="00283446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 xml:space="preserve">290 </w:t>
            </w:r>
            <w:proofErr w:type="spellStart"/>
            <w:r w:rsidRPr="00283446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лет</w:t>
            </w:r>
            <w:r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ию</w:t>
            </w:r>
            <w:proofErr w:type="spellEnd"/>
            <w:r w:rsidRPr="00283446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 </w:t>
            </w:r>
            <w:r w:rsidRPr="00283446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со дня рождения</w:t>
            </w:r>
            <w:r w:rsidRPr="00283446">
              <w:rPr>
                <w:rStyle w:val="a3"/>
                <w:rFonts w:ascii="Times New Roman" w:hAnsi="Times New Roman" w:cs="Times New Roman"/>
                <w:color w:val="000000"/>
                <w:bdr w:val="none" w:sz="0" w:space="0" w:color="auto" w:frame="1"/>
                <w:shd w:val="clear" w:color="auto" w:fill="FFFFFF"/>
              </w:rPr>
              <w:t> Ивана Петровича Кулибина, </w:t>
            </w:r>
            <w:r w:rsidRPr="00283446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изобретателя (1735 – 1818)</w:t>
            </w:r>
          </w:p>
        </w:tc>
        <w:tc>
          <w:tcPr>
            <w:tcW w:w="212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Default="008B2AE2" w:rsidP="00FD2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  <w:p w:rsidR="008B2AE2" w:rsidRDefault="008B2AE2" w:rsidP="000D27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FD25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Обучающиеся (5 – 11 классы)</w:t>
            </w:r>
          </w:p>
        </w:tc>
      </w:tr>
      <w:tr w:rsidR="008B2AE2" w:rsidRPr="00C611EF" w:rsidTr="00C7700E">
        <w:trPr>
          <w:trHeight w:val="315"/>
        </w:trPr>
        <w:tc>
          <w:tcPr>
            <w:tcW w:w="283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2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7A3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FD25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Круглый стол «Итоги уходящего года»</w:t>
            </w:r>
          </w:p>
        </w:tc>
        <w:tc>
          <w:tcPr>
            <w:tcW w:w="2126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Default="008B2AE2" w:rsidP="002834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0" w:type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B2AE2" w:rsidRPr="00C611EF" w:rsidRDefault="008B2AE2" w:rsidP="00FD25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Руководитель, педагоги центра</w:t>
            </w:r>
          </w:p>
        </w:tc>
      </w:tr>
    </w:tbl>
    <w:p w:rsidR="0042596F" w:rsidRDefault="0042596F">
      <w:bookmarkStart w:id="0" w:name="_GoBack"/>
      <w:bookmarkEnd w:id="0"/>
    </w:p>
    <w:sectPr w:rsidR="0042596F" w:rsidSect="00C7700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700E"/>
    <w:rsid w:val="000D270B"/>
    <w:rsid w:val="000E3070"/>
    <w:rsid w:val="001027C9"/>
    <w:rsid w:val="00126201"/>
    <w:rsid w:val="00220DA4"/>
    <w:rsid w:val="00283446"/>
    <w:rsid w:val="00364C4E"/>
    <w:rsid w:val="003F1BD2"/>
    <w:rsid w:val="0042596F"/>
    <w:rsid w:val="004C0C0F"/>
    <w:rsid w:val="0050215F"/>
    <w:rsid w:val="007D3DB4"/>
    <w:rsid w:val="008B2AE2"/>
    <w:rsid w:val="009105F9"/>
    <w:rsid w:val="009320CB"/>
    <w:rsid w:val="00AF3966"/>
    <w:rsid w:val="00C7700E"/>
    <w:rsid w:val="00DF3DAD"/>
    <w:rsid w:val="00E04825"/>
    <w:rsid w:val="00E52B62"/>
    <w:rsid w:val="00EF3AE7"/>
    <w:rsid w:val="00F30D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00E"/>
  </w:style>
  <w:style w:type="paragraph" w:styleId="1">
    <w:name w:val="heading 1"/>
    <w:basedOn w:val="a"/>
    <w:link w:val="10"/>
    <w:uiPriority w:val="9"/>
    <w:qFormat/>
    <w:rsid w:val="00F30D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0D1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0E307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9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GL_03_09_2021</dc:creator>
  <cp:lastModifiedBy>User</cp:lastModifiedBy>
  <cp:revision>2</cp:revision>
  <dcterms:created xsi:type="dcterms:W3CDTF">2024-08-26T19:38:00Z</dcterms:created>
  <dcterms:modified xsi:type="dcterms:W3CDTF">2024-08-26T19:38:00Z</dcterms:modified>
</cp:coreProperties>
</file>